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6" w:rsidRDefault="00E15656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6450E0" w:rsidRPr="006450E0" w:rsidRDefault="006450E0" w:rsidP="0064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6450E0" w:rsidRPr="006450E0" w:rsidRDefault="006450E0" w:rsidP="0064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6450E0" w:rsidRPr="006450E0" w:rsidRDefault="006450E0" w:rsidP="0064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6450E0" w:rsidRPr="006450E0" w:rsidRDefault="006450E0" w:rsidP="006450E0"/>
    <w:p w:rsidR="006450E0" w:rsidRPr="006450E0" w:rsidRDefault="006450E0" w:rsidP="006450E0"/>
    <w:p w:rsidR="006450E0" w:rsidRPr="006450E0" w:rsidRDefault="006450E0" w:rsidP="006450E0"/>
    <w:p w:rsidR="006450E0" w:rsidRPr="006450E0" w:rsidRDefault="006450E0" w:rsidP="006450E0"/>
    <w:p w:rsidR="006450E0" w:rsidRPr="006450E0" w:rsidRDefault="006450E0" w:rsidP="006450E0"/>
    <w:p w:rsidR="006450E0" w:rsidRPr="006450E0" w:rsidRDefault="006450E0" w:rsidP="006450E0">
      <w:pPr>
        <w:jc w:val="center"/>
        <w:rPr>
          <w:rFonts w:ascii="Times New Roman" w:hAnsi="Times New Roman" w:cs="Times New Roman"/>
          <w:sz w:val="32"/>
          <w:szCs w:val="32"/>
        </w:rPr>
      </w:pPr>
      <w:r w:rsidRPr="006450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Экологическая  акция</w:t>
      </w:r>
    </w:p>
    <w:p w:rsidR="006450E0" w:rsidRPr="006450E0" w:rsidRDefault="006450E0" w:rsidP="006450E0">
      <w:pPr>
        <w:spacing w:before="75" w:after="15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r w:rsidR="0052196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Витамины на подоконнике</w:t>
      </w:r>
      <w:r w:rsidRPr="006450E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»</w:t>
      </w:r>
    </w:p>
    <w:p w:rsidR="006450E0" w:rsidRPr="006450E0" w:rsidRDefault="006450E0" w:rsidP="006450E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450E0">
        <w:rPr>
          <w:rFonts w:ascii="Times New Roman" w:hAnsi="Times New Roman" w:cs="Times New Roman"/>
          <w:b/>
          <w:i/>
          <w:sz w:val="36"/>
          <w:szCs w:val="36"/>
        </w:rPr>
        <w:t>ГРУППА №11</w:t>
      </w:r>
    </w:p>
    <w:p w:rsidR="006450E0" w:rsidRPr="006450E0" w:rsidRDefault="006450E0" w:rsidP="0064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6450E0" w:rsidRPr="006450E0" w:rsidRDefault="006450E0" w:rsidP="0064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возрастной категории 6-7лет</w:t>
      </w:r>
    </w:p>
    <w:p w:rsidR="006450E0" w:rsidRPr="006450E0" w:rsidRDefault="006450E0" w:rsidP="0064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2018-2019 год</w:t>
      </w:r>
    </w:p>
    <w:p w:rsidR="006450E0" w:rsidRPr="006450E0" w:rsidRDefault="006450E0" w:rsidP="006450E0">
      <w:pPr>
        <w:rPr>
          <w:rFonts w:ascii="Times New Roman" w:hAnsi="Times New Roman" w:cs="Times New Roman"/>
        </w:rPr>
      </w:pPr>
    </w:p>
    <w:p w:rsidR="006450E0" w:rsidRPr="006450E0" w:rsidRDefault="006450E0" w:rsidP="006450E0"/>
    <w:p w:rsidR="006450E0" w:rsidRPr="006450E0" w:rsidRDefault="006450E0" w:rsidP="006450E0"/>
    <w:p w:rsidR="006450E0" w:rsidRPr="006450E0" w:rsidRDefault="006450E0" w:rsidP="006450E0"/>
    <w:p w:rsidR="006450E0" w:rsidRPr="006450E0" w:rsidRDefault="006450E0" w:rsidP="00645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0E0" w:rsidRPr="006450E0" w:rsidRDefault="006450E0" w:rsidP="006450E0">
      <w:pPr>
        <w:jc w:val="right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6450E0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6450E0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</w:p>
    <w:p w:rsidR="006450E0" w:rsidRPr="006450E0" w:rsidRDefault="006450E0" w:rsidP="00645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6450E0">
        <w:rPr>
          <w:rFonts w:ascii="Times New Roman" w:hAnsi="Times New Roman" w:cs="Times New Roman"/>
          <w:sz w:val="28"/>
          <w:szCs w:val="28"/>
        </w:rPr>
        <w:t>О.И.Черевко</w:t>
      </w:r>
      <w:proofErr w:type="spellEnd"/>
    </w:p>
    <w:p w:rsidR="006450E0" w:rsidRPr="006450E0" w:rsidRDefault="006450E0" w:rsidP="00645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0E0" w:rsidRPr="006450E0" w:rsidRDefault="006450E0" w:rsidP="00645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0E0" w:rsidRPr="006450E0" w:rsidRDefault="006450E0" w:rsidP="00645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0E0" w:rsidRPr="006450E0" w:rsidRDefault="006450E0" w:rsidP="00645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г. Волгодонск</w:t>
      </w:r>
    </w:p>
    <w:p w:rsidR="006450E0" w:rsidRPr="006450E0" w:rsidRDefault="006450E0" w:rsidP="006450E0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50E0" w:rsidRPr="006450E0" w:rsidRDefault="006450E0" w:rsidP="006450E0">
      <w:pPr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 проведения экологических акций:</w:t>
      </w:r>
      <w:r w:rsidRPr="006450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экологической культуры, сознания и мировоззрения.</w:t>
      </w:r>
    </w:p>
    <w:p w:rsidR="006450E0" w:rsidRPr="006450E0" w:rsidRDefault="006450E0" w:rsidP="006450E0">
      <w:pPr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6450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познавательный интерес, коммуникативные способности, гуманистическое отношение, эстетическую отзывчивость, привитие трудовых навыков.</w:t>
      </w:r>
    </w:p>
    <w:p w:rsidR="006450E0" w:rsidRPr="006450E0" w:rsidRDefault="006450E0" w:rsidP="0064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6450E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: </w:t>
      </w:r>
      <w:proofErr w:type="spellStart"/>
      <w:r w:rsidR="00403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семена</w:t>
      </w:r>
      <w:proofErr w:type="gramStart"/>
      <w:r w:rsidR="00403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,р</w:t>
      </w:r>
      <w:proofErr w:type="gramEnd"/>
      <w:r w:rsidR="00403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астения</w:t>
      </w:r>
      <w:proofErr w:type="spellEnd"/>
      <w:r w:rsidRPr="006450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450E0" w:rsidRPr="006450E0" w:rsidRDefault="006450E0" w:rsidP="0064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Участники:</w:t>
      </w:r>
      <w:r w:rsidRPr="006450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сотрудники, дети, родители.</w:t>
      </w:r>
    </w:p>
    <w:p w:rsidR="006450E0" w:rsidRPr="006450E0" w:rsidRDefault="006450E0" w:rsidP="0064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1.Подготовительный этап:</w:t>
      </w:r>
    </w:p>
    <w:p w:rsidR="006450E0" w:rsidRPr="006450E0" w:rsidRDefault="006450E0" w:rsidP="006450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50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педагога.</w:t>
      </w:r>
    </w:p>
    <w:p w:rsidR="00894C34" w:rsidRDefault="006450E0" w:rsidP="00894C3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1. Беседы с детьми (выявление уровня знаний о растениях)</w:t>
      </w:r>
    </w:p>
    <w:p w:rsidR="006450E0" w:rsidRPr="00894C34" w:rsidRDefault="00894C34" w:rsidP="00894C3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50E0" w:rsidRP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на тему «Что такое семена», «Распространение семян».</w:t>
      </w:r>
    </w:p>
    <w:p w:rsidR="00894C34" w:rsidRDefault="006450E0" w:rsidP="00894C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материала необходимого для реализации</w:t>
      </w:r>
      <w:r w:rsid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6450E0" w:rsidRPr="00403175" w:rsidRDefault="00894C34" w:rsidP="004031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450E0" w:rsidRP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 – развивающей среды по теме</w:t>
      </w:r>
      <w:r w:rsid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0E0" w:rsidRP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6450E0" w:rsidRPr="006450E0" w:rsidRDefault="00894C34" w:rsidP="006450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50E0"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дидактических игр и пособий.</w:t>
      </w:r>
    </w:p>
    <w:p w:rsidR="006450E0" w:rsidRPr="006450E0" w:rsidRDefault="006450E0" w:rsidP="006450E0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Деятельность детей.</w:t>
      </w:r>
    </w:p>
    <w:p w:rsidR="006450E0" w:rsidRPr="00403175" w:rsidRDefault="006450E0" w:rsidP="004031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иллюстративного материала по теме</w:t>
      </w:r>
      <w:r w:rsid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6450E0" w:rsidRPr="006450E0" w:rsidRDefault="006450E0" w:rsidP="006450E0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Взаимодействие с семьей.</w:t>
      </w:r>
    </w:p>
    <w:p w:rsidR="006450E0" w:rsidRPr="006450E0" w:rsidRDefault="006450E0" w:rsidP="006450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1.Подбор семян, необходимых для посадки.</w:t>
      </w:r>
    </w:p>
    <w:p w:rsidR="006450E0" w:rsidRPr="00403175" w:rsidRDefault="006450E0" w:rsidP="004031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Совместное обсуждение мероприятий по выполнению</w:t>
      </w:r>
      <w:r w:rsid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6450E0" w:rsidRPr="006450E0" w:rsidRDefault="006450E0" w:rsidP="006450E0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Примечание.</w:t>
      </w:r>
    </w:p>
    <w:p w:rsidR="006450E0" w:rsidRPr="006450E0" w:rsidRDefault="006450E0" w:rsidP="006450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«Кто, где живет, где что растет»</w:t>
      </w:r>
    </w:p>
    <w:p w:rsidR="006450E0" w:rsidRPr="00894C34" w:rsidRDefault="006450E0" w:rsidP="00894C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Скороговорка дня: «</w:t>
      </w:r>
      <w:proofErr w:type="gramStart"/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огороде, за забором, за</w:t>
      </w:r>
      <w:r w:rsid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плетнем»</w:t>
      </w:r>
    </w:p>
    <w:p w:rsidR="006450E0" w:rsidRPr="00894C34" w:rsidRDefault="006450E0" w:rsidP="00894C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актуализация и обобщение знаний о культурных</w:t>
      </w:r>
      <w:r w:rsid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растениях.</w:t>
      </w:r>
    </w:p>
    <w:p w:rsidR="006450E0" w:rsidRPr="006450E0" w:rsidRDefault="006450E0" w:rsidP="00894C34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Предварительная работа</w:t>
      </w: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обсудить с родителями, какие</w:t>
      </w:r>
      <w:r w:rsid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растения можно вырастить на </w:t>
      </w:r>
      <w:r w:rsid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подоконнике</w:t>
      </w:r>
      <w:proofErr w:type="gramStart"/>
      <w:r w:rsidR="0040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их</w:t>
      </w:r>
      <w:r w:rsid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культурными?</w:t>
      </w:r>
    </w:p>
    <w:p w:rsidR="006450E0" w:rsidRPr="006450E0" w:rsidRDefault="006450E0" w:rsidP="006450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свое любимое растение.</w:t>
      </w:r>
    </w:p>
    <w:p w:rsidR="006450E0" w:rsidRPr="006450E0" w:rsidRDefault="006450E0" w:rsidP="00AA44D7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игры:</w:t>
      </w: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«Что, где растет», «Найди такое же»,</w:t>
      </w:r>
    </w:p>
    <w:p w:rsidR="00632549" w:rsidRDefault="006450E0" w:rsidP="00894C34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растет на огороде?», «Назови растение», «Что</w:t>
      </w:r>
      <w:r w:rsidR="0089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лишнее?»</w:t>
      </w:r>
    </w:p>
    <w:p w:rsidR="006450E0" w:rsidRPr="006450E0" w:rsidRDefault="00403175" w:rsidP="006325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632549" w:rsidRPr="00632549">
        <w:rPr>
          <w:noProof/>
          <w:lang w:eastAsia="ru-RU"/>
        </w:rPr>
        <w:t xml:space="preserve"> </w:t>
      </w:r>
      <w:r w:rsidR="00632549">
        <w:rPr>
          <w:noProof/>
          <w:lang w:eastAsia="ru-RU"/>
        </w:rPr>
        <w:drawing>
          <wp:inline distT="0" distB="0" distL="0" distR="0" wp14:anchorId="698CB50B" wp14:editId="560A5B82">
            <wp:extent cx="1505513" cy="1078752"/>
            <wp:effectExtent l="0" t="0" r="0" b="7620"/>
            <wp:docPr id="7" name="Рисунок 7" descr="http://itd2.mycdn.me/image?id=868403410838&amp;t=20&amp;plc=WEB&amp;tkn=*m--Quytvf59qRqMOOXJxj41C4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2.mycdn.me/image?id=868403410838&amp;t=20&amp;plc=WEB&amp;tkn=*m--Quytvf59qRqMOOXJxj41C4U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59" cy="108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549" w:rsidRPr="00632549">
        <w:rPr>
          <w:noProof/>
          <w:lang w:eastAsia="ru-RU"/>
        </w:rPr>
        <w:t xml:space="preserve"> </w:t>
      </w:r>
      <w:r w:rsidR="00632549">
        <w:rPr>
          <w:noProof/>
          <w:lang w:eastAsia="ru-RU"/>
        </w:rPr>
        <w:drawing>
          <wp:inline distT="0" distB="0" distL="0" distR="0" wp14:anchorId="6665755F" wp14:editId="5D54B3F9">
            <wp:extent cx="1443291" cy="1090246"/>
            <wp:effectExtent l="0" t="0" r="5080" b="0"/>
            <wp:docPr id="8" name="Рисунок 8" descr="http://www.clubkid.ru/uploads/catalog/nastolnye-igry/ryzhiy-kot-nastolnaya-igra-chto-gde-rastet/images/101437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ubkid.ru/uploads/catalog/nastolnye-igry/ryzhiy-kot-nastolnaya-igra-chto-gde-rastet/images/1014371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38" cy="10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E0" w:rsidRDefault="006450E0" w:rsidP="00AA44D7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Подвижные игры:</w:t>
      </w: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 в корзинку», «Догони».</w:t>
      </w:r>
    </w:p>
    <w:p w:rsidR="00403175" w:rsidRDefault="00403175" w:rsidP="00AA44D7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EEFDD9" wp14:editId="498D6950">
            <wp:extent cx="1802422" cy="1081453"/>
            <wp:effectExtent l="0" t="0" r="762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3-WA0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128" cy="108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E0" w:rsidRPr="006450E0" w:rsidRDefault="006450E0" w:rsidP="00AA44D7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E0" w:rsidRPr="006450E0" w:rsidRDefault="006450E0" w:rsidP="0064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2.Организационно-практический этап: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Деятельность педагога.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с детьми познавательного характера.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предметно – развивающей среды по теме.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 информации для родительских уголков.</w:t>
      </w:r>
    </w:p>
    <w:p w:rsidR="006450E0" w:rsidRPr="006450E0" w:rsidRDefault="006450E0" w:rsidP="006450E0">
      <w:pPr>
        <w:spacing w:before="100" w:beforeAutospacing="1" w:after="100" w:afterAutospacing="1"/>
        <w:ind w:left="144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645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Деятельность детей.</w:t>
      </w:r>
    </w:p>
    <w:p w:rsidR="00632549" w:rsidRPr="00632549" w:rsidRDefault="006450E0" w:rsidP="00632549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двигательная деятельность.</w:t>
      </w:r>
    </w:p>
    <w:p w:rsidR="00632549" w:rsidRPr="00632549" w:rsidRDefault="00632549" w:rsidP="00632549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практической деятельности: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4464"/>
        <w:gridCol w:w="4540"/>
      </w:tblGrid>
      <w:tr w:rsidR="00632549" w:rsidTr="00632549">
        <w:tc>
          <w:tcPr>
            <w:tcW w:w="4785" w:type="dxa"/>
          </w:tcPr>
          <w:p w:rsidR="00632549" w:rsidRDefault="00632549" w:rsidP="006450E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2549" w:rsidRDefault="00632549" w:rsidP="006450E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семян в землю.</w:t>
            </w:r>
          </w:p>
        </w:tc>
        <w:tc>
          <w:tcPr>
            <w:tcW w:w="4786" w:type="dxa"/>
          </w:tcPr>
          <w:p w:rsidR="00632549" w:rsidRDefault="00632549" w:rsidP="006450E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955F6AF" wp14:editId="71E59766">
                  <wp:extent cx="1301261" cy="97591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1212_1451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55" cy="973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FEE1FC4" wp14:editId="3D45517C">
                  <wp:extent cx="1333557" cy="100013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1212_1451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45" cy="100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49" w:rsidTr="00632549">
        <w:tc>
          <w:tcPr>
            <w:tcW w:w="4785" w:type="dxa"/>
          </w:tcPr>
          <w:p w:rsidR="00632549" w:rsidRPr="00632549" w:rsidRDefault="00632549" w:rsidP="00632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2549" w:rsidRPr="00632549" w:rsidRDefault="00632549" w:rsidP="00632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549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  «Витамины для нас»               </w:t>
            </w:r>
          </w:p>
          <w:p w:rsidR="00632549" w:rsidRDefault="00632549" w:rsidP="006450E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32549" w:rsidRDefault="00632549" w:rsidP="006450E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11BDBD" wp14:editId="0FA8D2BB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24130</wp:posOffset>
                  </wp:positionV>
                  <wp:extent cx="1274445" cy="955675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1212_0924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5AA905F5" wp14:editId="2156606C">
                  <wp:extent cx="1310053" cy="982504"/>
                  <wp:effectExtent l="0" t="0" r="444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1212_0940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52" cy="98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32549" w:rsidTr="00632549">
        <w:tc>
          <w:tcPr>
            <w:tcW w:w="4785" w:type="dxa"/>
          </w:tcPr>
          <w:p w:rsidR="00632549" w:rsidRDefault="00632549" w:rsidP="00632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2549" w:rsidRPr="00632549" w:rsidRDefault="00632549" w:rsidP="00632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 растений, рыхление почвы</w:t>
            </w:r>
          </w:p>
          <w:p w:rsidR="00632549" w:rsidRPr="00632549" w:rsidRDefault="00632549" w:rsidP="00632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32549" w:rsidRDefault="00403175" w:rsidP="006450E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6FD368" wp14:editId="300E1D97">
                  <wp:extent cx="1348155" cy="808893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1213-WA002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31" cy="809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91F768" wp14:editId="02CD2A8D">
                  <wp:extent cx="1292469" cy="807135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1213-WA003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328" cy="81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D2D" w:rsidRPr="00632549" w:rsidRDefault="00A54D2D" w:rsidP="00894C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«Пашню пашут, руками не машут»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Поговорка дня: «Дело мастера боится»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 овес в грязь, будет овес князь»</w:t>
      </w:r>
    </w:p>
    <w:p w:rsidR="006450E0" w:rsidRPr="006450E0" w:rsidRDefault="006450E0" w:rsidP="006450E0">
      <w:pPr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начавши думай, начавши, делай»</w:t>
      </w:r>
    </w:p>
    <w:p w:rsidR="006450E0" w:rsidRDefault="006450E0" w:rsidP="006450E0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узнать, что нужно растениям для роста и развития.</w:t>
      </w:r>
    </w:p>
    <w:p w:rsidR="00AA44D7" w:rsidRPr="006450E0" w:rsidRDefault="00AA44D7" w:rsidP="006450E0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E0" w:rsidRPr="006450E0" w:rsidRDefault="006450E0" w:rsidP="00645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 этап:</w:t>
      </w:r>
    </w:p>
    <w:p w:rsidR="00894C34" w:rsidRDefault="006450E0" w:rsidP="00894C34">
      <w:pPr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6450E0">
        <w:rPr>
          <w:rFonts w:ascii="Times New Roman" w:hAnsi="Times New Roman" w:cs="Times New Roman"/>
          <w:sz w:val="28"/>
          <w:szCs w:val="28"/>
        </w:rPr>
        <w:t>1. Итоговая беседа (анализ проделанной работы).</w:t>
      </w:r>
    </w:p>
    <w:p w:rsidR="006450E0" w:rsidRPr="00894C34" w:rsidRDefault="00894C34" w:rsidP="00894C34">
      <w:pPr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0E0" w:rsidRPr="006450E0">
        <w:rPr>
          <w:rFonts w:ascii="Times New Roman" w:hAnsi="Times New Roman" w:cs="Times New Roman"/>
          <w:sz w:val="28"/>
          <w:szCs w:val="28"/>
        </w:rPr>
        <w:t>. Праздничное открытие «Огород на окне».</w:t>
      </w:r>
    </w:p>
    <w:p w:rsidR="006450E0" w:rsidRPr="006450E0" w:rsidRDefault="006450E0" w:rsidP="006450E0">
      <w:pPr>
        <w:spacing w:before="100" w:beforeAutospacing="1" w:after="100" w:afterAutospacing="1" w:line="240" w:lineRule="auto"/>
        <w:ind w:left="-567"/>
      </w:pPr>
    </w:p>
    <w:p w:rsidR="006450E0" w:rsidRPr="006450E0" w:rsidRDefault="006450E0" w:rsidP="006450E0">
      <w:pPr>
        <w:spacing w:before="100" w:beforeAutospacing="1" w:after="100" w:afterAutospacing="1" w:line="240" w:lineRule="auto"/>
        <w:ind w:left="1440"/>
        <w:contextualSpacing/>
      </w:pPr>
    </w:p>
    <w:p w:rsidR="006450E0" w:rsidRPr="006450E0" w:rsidRDefault="006450E0" w:rsidP="006450E0">
      <w:pPr>
        <w:spacing w:before="100" w:beforeAutospacing="1" w:after="100" w:afterAutospacing="1" w:line="240" w:lineRule="auto"/>
        <w:ind w:left="1440"/>
        <w:contextualSpacing/>
      </w:pPr>
    </w:p>
    <w:p w:rsidR="006450E0" w:rsidRPr="006450E0" w:rsidRDefault="006450E0" w:rsidP="006450E0">
      <w:pPr>
        <w:spacing w:before="100" w:beforeAutospacing="1" w:after="100" w:afterAutospacing="1" w:line="240" w:lineRule="auto"/>
        <w:ind w:left="1440"/>
        <w:contextualSpacing/>
      </w:pPr>
    </w:p>
    <w:p w:rsidR="00E15656" w:rsidRPr="003F29F3" w:rsidRDefault="00A54D2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4B7937" wp14:editId="37927C3D">
                <wp:extent cx="307975" cy="307975"/>
                <wp:effectExtent l="0" t="0" r="0" b="0"/>
                <wp:docPr id="2" name="AutoShape 4" descr="https://apf.mail.ru/cgi-bin/readmsg/IMG_20181212_145138.jpg?id=15446343110000000926%3B0%3B1&amp;x-email=n.pankari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apf.mail.ru/cgi-bin/readmsg/IMG_20181212_145138.jpg?id=15446343110000000926%3B0%3B1&amp;x-email=n.pankarikova%40mail.ru&amp;exif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15656" w:rsidRPr="003F29F3" w:rsidSect="006450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C3B"/>
    <w:multiLevelType w:val="hybridMultilevel"/>
    <w:tmpl w:val="396E9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A55DD1"/>
    <w:multiLevelType w:val="hybridMultilevel"/>
    <w:tmpl w:val="342030FC"/>
    <w:lvl w:ilvl="0" w:tplc="ABA6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771A20"/>
    <w:multiLevelType w:val="hybridMultilevel"/>
    <w:tmpl w:val="EC3AF3E8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56"/>
    <w:rsid w:val="003F29F3"/>
    <w:rsid w:val="00403175"/>
    <w:rsid w:val="00521962"/>
    <w:rsid w:val="00632549"/>
    <w:rsid w:val="006450E0"/>
    <w:rsid w:val="00894C34"/>
    <w:rsid w:val="00A54D2D"/>
    <w:rsid w:val="00AA44D7"/>
    <w:rsid w:val="00E15656"/>
    <w:rsid w:val="00E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0E0"/>
    <w:pPr>
      <w:ind w:left="720"/>
      <w:contextualSpacing/>
    </w:pPr>
  </w:style>
  <w:style w:type="table" w:styleId="a6">
    <w:name w:val="Table Grid"/>
    <w:basedOn w:val="a1"/>
    <w:uiPriority w:val="59"/>
    <w:rsid w:val="006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0E0"/>
    <w:pPr>
      <w:ind w:left="720"/>
      <w:contextualSpacing/>
    </w:pPr>
  </w:style>
  <w:style w:type="table" w:styleId="a6">
    <w:name w:val="Table Grid"/>
    <w:basedOn w:val="a1"/>
    <w:uiPriority w:val="59"/>
    <w:rsid w:val="006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2018-12-11T16:22:00Z</cp:lastPrinted>
  <dcterms:created xsi:type="dcterms:W3CDTF">2018-12-11T16:17:00Z</dcterms:created>
  <dcterms:modified xsi:type="dcterms:W3CDTF">2018-12-13T06:57:00Z</dcterms:modified>
</cp:coreProperties>
</file>